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A" w:rsidRDefault="006966CF" w:rsidP="006966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6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Классный час</w:t>
      </w:r>
    </w:p>
    <w:p w:rsidR="00E0155C" w:rsidRPr="006966CF" w:rsidRDefault="00E0155C" w:rsidP="006966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1-4 классы</w:t>
      </w:r>
      <w:bookmarkStart w:id="0" w:name="_GoBack"/>
      <w:bookmarkEnd w:id="0"/>
    </w:p>
    <w:p w:rsidR="00B720FA" w:rsidRPr="00B720FA" w:rsidRDefault="00B720FA" w:rsidP="00B72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 – профессия нужная, важная,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самая главная на земле»</w:t>
      </w:r>
    </w:p>
    <w:p w:rsid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представление о профессии учителя. Повысить престиж профессии учителя.</w:t>
      </w:r>
    </w:p>
    <w:p w:rsidR="006966CF" w:rsidRPr="006966CF" w:rsidRDefault="006966CF" w:rsidP="006966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966CF">
        <w:rPr>
          <w:b/>
          <w:bCs/>
          <w:color w:val="181818"/>
          <w:sz w:val="28"/>
          <w:szCs w:val="28"/>
        </w:rPr>
        <w:t>Цель классного часа:</w:t>
      </w:r>
    </w:p>
    <w:p w:rsidR="006966CF" w:rsidRPr="006966CF" w:rsidRDefault="006966CF" w:rsidP="006966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966CF">
        <w:rPr>
          <w:color w:val="181818"/>
          <w:sz w:val="28"/>
          <w:szCs w:val="28"/>
        </w:rPr>
        <w:t>1. Познакомить учащихся с особенностями профессии «педагог»</w:t>
      </w:r>
    </w:p>
    <w:p w:rsidR="006966CF" w:rsidRPr="006966CF" w:rsidRDefault="006966CF" w:rsidP="006966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966CF">
        <w:rPr>
          <w:color w:val="181818"/>
          <w:sz w:val="28"/>
          <w:szCs w:val="28"/>
        </w:rPr>
        <w:t>2. Повышать престиж учительской профессии.</w:t>
      </w:r>
    </w:p>
    <w:p w:rsidR="006966CF" w:rsidRPr="006966CF" w:rsidRDefault="006966CF" w:rsidP="006966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966CF">
        <w:rPr>
          <w:color w:val="181818"/>
          <w:sz w:val="28"/>
          <w:szCs w:val="28"/>
        </w:rPr>
        <w:t>3. Знакомство с историей этой профессии.</w:t>
      </w:r>
    </w:p>
    <w:p w:rsidR="006966CF" w:rsidRPr="006966CF" w:rsidRDefault="006966CF" w:rsidP="006966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966CF">
        <w:rPr>
          <w:color w:val="181818"/>
          <w:sz w:val="28"/>
          <w:szCs w:val="28"/>
        </w:rPr>
        <w:t>4. Формирование доброго, уважительного отношения к учительскому труду.</w:t>
      </w:r>
    </w:p>
    <w:p w:rsidR="006966CF" w:rsidRPr="006966CF" w:rsidRDefault="006966CF" w:rsidP="006966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966CF">
        <w:rPr>
          <w:color w:val="181818"/>
          <w:sz w:val="28"/>
          <w:szCs w:val="28"/>
        </w:rPr>
        <w:t>5. Содействовать развитию творческих способностей детей.</w:t>
      </w:r>
    </w:p>
    <w:p w:rsidR="006966CF" w:rsidRPr="00B720FA" w:rsidRDefault="006966CF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компьютер.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1.Вступительная беседа.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врачи и учителя, токари и поэты, спортсмены и космонавты, артисты и мореплаватели, строители и защитники Отечества!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удивляйтесь, что я вас так называю. Пройдут школьные годы, и именно вы станете капитанами корабля, построите уютные дома, сошьете красивую и удобную одежду и обувь, испечете самый вкусный в мире торт или построите новый красивый город. Но чтобы кем-то стать в жизни, вам надо, прежде всего, вырасти и выучиться.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 догадался, о чём мы сегодня будем говорить?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о профессиях.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слова «профессия».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обозначение слова профессия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обозначает слово «профессия»?</w:t>
      </w:r>
    </w:p>
    <w:p w:rsidR="00B720FA" w:rsidRPr="00B720FA" w:rsidRDefault="00B720FA" w:rsidP="00B7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всем. А теперь давайте послушаем, какое дано определение этому понятию в Большой Российской Энциклопедии. «Профессия – род трудовой деятельности человека, предмет его постоянных занятий, а также свидетельство наличия у него знаний и умений, опыта, позволяющих квалифицированно выполн</w:t>
      </w:r>
      <w:r w:rsidR="006966C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определенный вид работ.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</w:t>
      </w:r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 много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профессий, сегодня в мире существует более 10 тыс. профессий, и все они важны и почетны, начиная от простого дворника и заканчивая учёным. И это действительно так.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пословицы и поговорки о труде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постарайтесь вспомнить пословицы и поговорки о труде или профессиях.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создал человека.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B720FA"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тру</w:t>
      </w: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вынешь и рыбку из пруда.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кормит и одевает человека.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20FA"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любит трудит</w:t>
      </w: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тому без дела не сидится.</w:t>
      </w:r>
    </w:p>
    <w:p w:rsidR="00B720FA" w:rsidRPr="00B720FA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20FA"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при учении скучен, да плод от учения вкусен.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попробуем отгадать загадки о профессиях.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3.Игра “Отгадай загадку”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Его работа в глубине, на самом дне,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работа в темноте и тишине.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труд его нелегок и непрост,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космонавт, плывет он среди звезд. (Водолаз)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опускается в забой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Его работа под землей. (Шахтер)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DF8" w:rsidRPr="00F44E39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нужны такие вещи: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Молоток, тиски и клещи</w:t>
      </w:r>
    </w:p>
    <w:p w:rsidR="00B720FA" w:rsidRPr="00B720FA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0FA"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Ключ, напильник и ножовка,</w:t>
      </w:r>
      <w:r w:rsidR="00B720FA"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20FA"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нужней – сноровка! (Слесарь)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Мастер, мастер, помоги –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Прохудились сапоги.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Забивай покрепче гвозди –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сегодня в гости. (Сапожник)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Кладет кирпич за кирпичом,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этаж за этажом.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каждым часом, с каждым днем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Все выше, выше новый дом. (Строитель.)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дни болезн</w:t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всех полезней</w:t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лечит нас от всех болезней. </w:t>
      </w:r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74DF8" w:rsidRPr="00F44E39" w:rsidRDefault="00B74DF8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 ребят</w:t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ишек читать и писать,</w:t>
      </w:r>
      <w:r w:rsidR="00B74DF8"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Природу любить, пожилых уважать. </w:t>
      </w:r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Учитель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720FA" w:rsidRPr="00B720FA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Профессия «учитель»</w:t>
      </w:r>
    </w:p>
    <w:p w:rsidR="00B720FA" w:rsidRPr="00B720FA" w:rsidRDefault="006966CF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Ведущий</w:t>
      </w:r>
      <w:r w:rsidR="00B720FA"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учились понемногу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Чему-нибудь и как-нибудь.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выбирал дорогу,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выбирал свой путь.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  же, кто был рядом с нами,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нас учил и наставлял,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Поговорим сегодня с вами.</w:t>
      </w:r>
    </w:p>
    <w:p w:rsidR="00B720FA" w:rsidRPr="00F44E39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отдадим учителям!</w:t>
      </w:r>
    </w:p>
    <w:p w:rsidR="00E56360" w:rsidRPr="00F44E39" w:rsidRDefault="00E56360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60" w:rsidRPr="00B720FA" w:rsidRDefault="00E56360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60" w:rsidRPr="00F95806" w:rsidRDefault="00E56360" w:rsidP="00E5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 и учитель — эти два слова тесно связаны.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самой ранней стадии развития человечества уже учили детей. Правда, те учителя не имели никакого понятия о грамоте, но с ранних лет они обучали детей жить по тем правилам, которые были приняты в той или иной общине.</w:t>
      </w:r>
    </w:p>
    <w:p w:rsidR="00E56360" w:rsidRPr="00F95806" w:rsidRDefault="00E56360" w:rsidP="00E5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знания этих правил часто зависела жизнь ребенка. Особо учили детей сложным правилам приветствия: в одних племенах было принято при виде чужака садиться на корточки в знак миролюбия, в других — снимать головные уборы, кстати, этот обычай </w:t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дошел до наших дней у многих народов. Были племена, в которых при встрече терлись носами или протягивали руку открытой ладонью вверх, что также свидетельствовало о добрых намерениях. Сегодня мы часто при встрече с добрым знакомым обмениваемся дружеским поцелуем, а ведь раньше у многих племен поцелуй считался одной из форм людоедства и был строго запрещен.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проходило раннее детство, мальчики познавали искусство охоты и ведения войны, а девочки должны были обучиться прясть, шить одежду, готовить пищу. После этого дети «сдавали» экзамен — обряд инициации.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 годы, века, и стали появляться школы, чем-то уже напоминавшие современные. Сведения о первых школах мы находим в истории Древнего Востока.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Шумеры. Об этом давно исчезнувшем народе узнали только в XIX веке. Жили шумеры в низовьях рек Тигра и Евфрата и создали высокую культуру. Они умели многое: орошали поля, пряли и ткали, ковали из меди и бронзы орудия труда, знали гончарное искусство. За 3000 лет до н. э. шумеры уже имели письменность, владели основными правилами алгебры и даже умели извлекать квадратный корень из любого числа. Были у них и школы, которые назывались «домами табличек», потому что посещавшие их ученики писали на глиняных табличках, читали и учились по ним.</w:t>
      </w:r>
    </w:p>
    <w:p w:rsidR="00E56360" w:rsidRPr="00F95806" w:rsidRDefault="00E56360" w:rsidP="00E5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было растянуто на много лет. Те, кто оканчивал «дома табличек», становились начальниками работ в мастерских, на строительстве, при возделывании земель. Без таких школ не было бы у этого древнего народа высокой культуры: шумеры умели не только читать, умножать и делить, но и писать стихи, сочинять музыку, они знали астрономию и многое, многое другое.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 другом государстве, в древнем Египте тоже были школы. И учиться в них было совсем не просто! А выглядела школа так: во дворе храма сидели ученики, мальчишки, а перед ними стоял учитель. Ученики сидели на плетеных циновках, у каждого плетеная сумка, в которой дощечка с углублениями для черной и красной краски, пенал с кистями, сосудик для воды и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остравки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глиняные таблички для письма (на папирусе разрешалось писать только старшеклассниками). Учитель диктовал, а ученики писали на своих табличках.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Древней Греции школьный день начинался со стихов. Учитель читал их, а ученики повторяли. Продолжалось это до тех пор, пока все не заучат наизусть достаточно большой отрывок или даже целое произведение.</w:t>
      </w:r>
    </w:p>
    <w:p w:rsidR="00E56360" w:rsidRPr="00F95806" w:rsidRDefault="00E56360" w:rsidP="00E5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60" w:rsidRPr="00F95806" w:rsidRDefault="00E56360" w:rsidP="00E5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школе существовали свои правила: «Громко не говори, не клади ногу на ногу, встань, когда входит старший». В программу обучения к</w:t>
      </w:r>
      <w:r w:rsidRPr="00F44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роме письма и чтения входили ещё </w:t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 свободных искусств. На первом этапе изучались грамматика, риторика, диалектика, а на втором — арифметика, геометрия, музыка и астрономия. Большое внимание уделялось физическим упражнениям.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школа в Древней Греции называлась Пифагорейская школа в честь ученого Пифагора, который ее и создал.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Древней Индии образование было семейно-школьное. Была идея, согласно которой </w:t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каждый человек должен развивать свои </w:t>
      </w:r>
      <w:proofErr w:type="gramStart"/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умственные ,</w:t>
      </w:r>
      <w:proofErr w:type="gramEnd"/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нравственные и физические качества.</w:t>
      </w:r>
    </w:p>
    <w:p w:rsidR="00E56360" w:rsidRPr="00F95806" w:rsidRDefault="00E56360" w:rsidP="00E5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60" w:rsidRPr="00F95806" w:rsidRDefault="00E56360" w:rsidP="00E5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Средние века основное образование дети получали в семье. Дома ребенок узнавал об окружающем его мире, получал профессиональную подготовку, т.е. осваивал умения и навыки, необходимые для труда и общения. Самыми первыми учебными заведениями Средневековья были церковные и монастырские школы. Обучение в них было платным и велось на латинском языке. Посещать такую школу могли только дети богатых людей. Здесь их учили чтению и письму, простейшему счету, основам христианского вероучения и церковному пению.</w:t>
      </w:r>
    </w:p>
    <w:p w:rsidR="00E56360" w:rsidRPr="00F95806" w:rsidRDefault="00E56360" w:rsidP="00E5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60" w:rsidRPr="00F95806" w:rsidRDefault="00E56360" w:rsidP="00E5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Древней Руси школы появились еще в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домонгольское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время. После принятия христианства (988 г.) князь Владимир приказал отдавать «на книжное учение» детей «лучших людей».</w:t>
      </w:r>
    </w:p>
    <w:p w:rsidR="00E56360" w:rsidRPr="00F95806" w:rsidRDefault="00E56360" w:rsidP="00E5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DCDD5" wp14:editId="664E284C">
            <wp:extent cx="5943600" cy="4038600"/>
            <wp:effectExtent l="0" t="0" r="0" b="0"/>
            <wp:docPr id="18" name="Рисунок 18" descr="https://kladraz.ru/upload/blogs/3081_ffd69b074947fbdac331d473e3a42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3081_ffd69b074947fbdac331d473e3a42f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F8" w:rsidRPr="00F44E39" w:rsidRDefault="00E56360" w:rsidP="00E563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Ярослав Мудрый создал школу в Новгороде для детей старост и духовных лиц. Обучение в ней велось на родном языке, учили чтению, письму, основам христианского вероучения и счету. В Древней Руси были школы и высшего типа, готовившие к государственной и церковной деятельности. В таких школах наряду с богословием изучались философия, риторика, грамматика, знакомились с историческими, географическими и естественнонаучными сочинениями.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Прошло много веков, но школы продолжают работать, в них учителя продолжают учить детей.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 а какими людьми должны были быть учителя?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(Ответы детей)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 же они обязательно должны любить детей и не представлять своей жизни без этой профессии.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могла бы случиться, если бы учителей не было бы?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 детей)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0FA" w:rsidRPr="00B720FA" w:rsidRDefault="00B720FA" w:rsidP="00B72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– День учителя.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ученик: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помнишь, было вокруг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Море цветов и звуков.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теплых маминых рук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взял твою руку.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ввел тебя в первый класс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Торжественно и почтительно.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рука и сейчас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руке твоего учителя.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Желтеют страницы книг,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Меняют названия реки,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ты его ученик: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Тогда, сейчас и навеки.</w:t>
      </w:r>
    </w:p>
    <w:p w:rsidR="00B720FA" w:rsidRPr="00F44E39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6966CF"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любит детей, добрый, справедливый, требовательный и т.д.</w:t>
      </w:r>
    </w:p>
    <w:p w:rsidR="00B74DF8" w:rsidRPr="00F44E39" w:rsidRDefault="00B74DF8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вам отгадать об учителе какого предмета идет речь?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учит детишек читать и писать,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Природу любить, стариков уважать?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начальных классов)</w:t>
      </w:r>
    </w:p>
    <w:p w:rsidR="00B74DF8" w:rsidRPr="00F95806" w:rsidRDefault="00B74DF8" w:rsidP="00B7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 речи ошибку мгновенно услышит,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много читает и грамотно пишет,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Диктант он любой написал бы на «пять».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за учитель, попробуй сказать?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русского языка)</w:t>
      </w:r>
    </w:p>
    <w:p w:rsidR="00B74DF8" w:rsidRPr="00F95806" w:rsidRDefault="00B74DF8" w:rsidP="00B7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компьютером этот владеет,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Работать на нем, вычислять он умеет.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Программу составит, запишет дискету.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за учитель, вы знаете, дети?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информатики)</w:t>
      </w:r>
    </w:p>
    <w:p w:rsidR="00B74DF8" w:rsidRPr="00F95806" w:rsidRDefault="00B74DF8" w:rsidP="00B7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Любую задачу учитель решит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круг от квадрата легко отличит,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Длиннющий пример сосчитает в уме.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за учитель, скажите-ка мне?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математики)</w:t>
      </w:r>
    </w:p>
    <w:p w:rsidR="00B74DF8" w:rsidRPr="00F95806" w:rsidRDefault="00B74DF8" w:rsidP="00B7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учителем нам интересно всегда: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Расскажет про реки и все города,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карте отыщет любой материк.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Узнал ты его, говори, ученик?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окружающего мира, географии)</w:t>
      </w:r>
    </w:p>
    <w:p w:rsidR="00B74DF8" w:rsidRPr="00F95806" w:rsidRDefault="00B74DF8" w:rsidP="00B7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учитель на флейте играет,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Музыку с песнями сам сочиняет,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Чудно поет он, скажу, не тая.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за учитель, ответьте, друзья?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музыки)</w:t>
      </w:r>
    </w:p>
    <w:p w:rsidR="00B74DF8" w:rsidRPr="00F95806" w:rsidRDefault="00B74DF8" w:rsidP="00B7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шкафу у учителя кисточек масса,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Альбомы, мольберты и разные краски.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сам мог художником быть бы вполне.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за учитель, скажите вы мне?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рисования или изо)</w:t>
      </w:r>
    </w:p>
    <w:p w:rsidR="00B74DF8" w:rsidRPr="00F95806" w:rsidRDefault="00B74DF8" w:rsidP="00B74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DF8" w:rsidRPr="00F95806" w:rsidRDefault="00B74DF8" w:rsidP="00B7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корзину мячи он легко забивает,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Всегда в волейбол, баскетбол он играет,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в эстафетах не сыщешь быстрее.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за учитель?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Ответьте скорее.</w:t>
      </w:r>
      <w:r w:rsidRPr="00F95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(Учитель физкультуры)</w:t>
      </w:r>
    </w:p>
    <w:p w:rsidR="00B74DF8" w:rsidRPr="00B720FA" w:rsidRDefault="00B74DF8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FA" w:rsidRPr="00B720FA" w:rsidRDefault="006966CF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B720FA"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учителя,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и не было б, наверное,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поэта, ни мыслителя,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Шекспира, ни Коперника.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поныне бы, наверное,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не было учителя,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Неоткрытые Америки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Оставались неоткрытыми.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быть бы нам Икарами,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б не взмыли в небо мы,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в нас его стараньями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 выращены не были.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его бы сердца доброго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был мир так удивителен.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нам очень дорого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нашего учителя!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уже думали о том, кем вы станете, когда вырастите? А кто из </w:t>
      </w:r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 выбрал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профессию учителя? Почему?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“Узнай профессию”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каждой профессии есть свои предметы труда, важные и необходимые.  По предметам можно догадаться, о какой профессии идет речь.</w:t>
      </w: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Ложка, нож, поварешка…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Весы, калькулятор, гирьки,</w:t>
      </w: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товары…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Кисти, краски, холст…</w:t>
      </w: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Небо, штурвал, самолет, аэропорт.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--Расческа, ножницы, зеркало, лак для волос.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Ферма, коровы, ведро, молоко.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Трактор, плуг, рычаг.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полки, выставка книг.</w:t>
      </w:r>
    </w:p>
    <w:p w:rsidR="00B720FA" w:rsidRPr="00B720FA" w:rsidRDefault="00B720FA" w:rsidP="00B72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</w:t>
      </w:r>
    </w:p>
    <w:p w:rsidR="00B74DF8" w:rsidRPr="00F44E39" w:rsidRDefault="00B720FA" w:rsidP="00B7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почти каждый сказочный персонаж имел определенные навыки или был задействован в какой-либо «профессиональной деятельности». Догадайтесь, в какой именно?</w:t>
      </w:r>
      <w:r w:rsidRPr="00B72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20FA" w:rsidRPr="00B720FA" w:rsidRDefault="00B74DF8" w:rsidP="00B74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из сказки о колобке?  (Занималась хлебопечением)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 Простоквашино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Печкин?   (Был деревенским почтальоном)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и его друг Пончик?  (космонавты)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Мальвина, Пьеро (артисты кукольного театра)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 (высококлассный ветеринар)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(первый сказочный пилот)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Федор (начинающий фермер)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(предприниматель в душе)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Гена (Заслуженный работник зоопарка)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из сказки «</w:t>
      </w:r>
      <w:proofErr w:type="spellStart"/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»  (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с большим стажем работы)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 </w:t>
      </w:r>
      <w:proofErr w:type="spell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(Профессиональная няня)</w:t>
      </w:r>
    </w:p>
    <w:p w:rsidR="00B720FA" w:rsidRPr="00B720FA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 сапогах (менеджер)</w:t>
      </w:r>
    </w:p>
    <w:p w:rsidR="00B720FA" w:rsidRPr="00F44E39" w:rsidRDefault="00B720FA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Карабас-</w:t>
      </w:r>
      <w:proofErr w:type="spell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(режиссер-постановщик в театре)</w:t>
      </w:r>
    </w:p>
    <w:p w:rsidR="00B74DF8" w:rsidRPr="00B720FA" w:rsidRDefault="00B74DF8" w:rsidP="00B72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из сказки о золотой рыбке?  (Он занимался рыбным промыслом)</w:t>
      </w:r>
    </w:p>
    <w:p w:rsidR="00B720FA" w:rsidRPr="006966CF" w:rsidRDefault="00B720FA" w:rsidP="00B720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96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B720FA" w:rsidRPr="00F44E39" w:rsidRDefault="00B720FA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можем сделать вывод: все профессии нужны, все профессии важны.  Можно быть кем угодно: прекрасным, знающим врачом, водителем, писателем, грузчиком, </w:t>
      </w:r>
      <w:proofErr w:type="gramStart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B7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злое сердце, если вы завистливы, эгоистичны, вы никому не принесете радости своим трудом. Поэтому я прежде всего желаю вам быть добрыми и отзывчивыми людьми.</w:t>
      </w:r>
    </w:p>
    <w:p w:rsidR="0069712D" w:rsidRPr="00F44E39" w:rsidRDefault="0069712D" w:rsidP="0069712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F44E39">
        <w:rPr>
          <w:sz w:val="28"/>
          <w:szCs w:val="28"/>
          <w:u w:val="single"/>
        </w:rPr>
        <w:t>Продолжите незаконченные предложения, записанные на доске:</w:t>
      </w:r>
    </w:p>
    <w:p w:rsidR="0069712D" w:rsidRPr="00F44E39" w:rsidRDefault="0069712D" w:rsidP="0069712D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F44E39">
        <w:rPr>
          <w:sz w:val="28"/>
          <w:szCs w:val="28"/>
        </w:rPr>
        <w:t>• </w:t>
      </w:r>
      <w:r w:rsidRPr="00F44E39">
        <w:rPr>
          <w:b/>
          <w:bCs/>
          <w:sz w:val="28"/>
          <w:szCs w:val="28"/>
        </w:rPr>
        <w:t>Я узнал, что профессия педагога</w:t>
      </w:r>
      <w:r w:rsidRPr="00F44E39">
        <w:rPr>
          <w:sz w:val="28"/>
          <w:szCs w:val="28"/>
        </w:rPr>
        <w:t> …</w:t>
      </w:r>
    </w:p>
    <w:p w:rsidR="0069712D" w:rsidRPr="00F44E39" w:rsidRDefault="0069712D" w:rsidP="0069712D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F44E39">
        <w:rPr>
          <w:sz w:val="28"/>
          <w:szCs w:val="28"/>
        </w:rPr>
        <w:t>• </w:t>
      </w:r>
      <w:r w:rsidRPr="00F44E39">
        <w:rPr>
          <w:b/>
          <w:bCs/>
          <w:sz w:val="28"/>
          <w:szCs w:val="28"/>
        </w:rPr>
        <w:t>Я думаю, что после сегодняшнего разговора…</w:t>
      </w:r>
    </w:p>
    <w:p w:rsidR="0069712D" w:rsidRPr="00F44E39" w:rsidRDefault="0069712D" w:rsidP="0069712D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F44E39">
        <w:rPr>
          <w:sz w:val="28"/>
          <w:szCs w:val="28"/>
        </w:rPr>
        <w:t>• </w:t>
      </w:r>
      <w:r w:rsidRPr="00F44E39">
        <w:rPr>
          <w:b/>
          <w:bCs/>
          <w:sz w:val="28"/>
          <w:szCs w:val="28"/>
        </w:rPr>
        <w:t>Я понял, что в будущем…</w:t>
      </w:r>
    </w:p>
    <w:p w:rsidR="0069712D" w:rsidRPr="00B720FA" w:rsidRDefault="0069712D" w:rsidP="00B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FA" w:rsidRPr="00F44E39" w:rsidRDefault="00B720FA" w:rsidP="00F95806">
      <w:pPr>
        <w:rPr>
          <w:rFonts w:ascii="Times New Roman" w:hAnsi="Times New Roman" w:cs="Times New Roman"/>
          <w:sz w:val="28"/>
          <w:szCs w:val="28"/>
        </w:rPr>
      </w:pPr>
    </w:p>
    <w:sectPr w:rsidR="00B720FA" w:rsidRPr="00F44E39" w:rsidSect="00F4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0892"/>
    <w:multiLevelType w:val="multilevel"/>
    <w:tmpl w:val="CEA6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06"/>
    <w:rsid w:val="000261D6"/>
    <w:rsid w:val="00225081"/>
    <w:rsid w:val="006966CF"/>
    <w:rsid w:val="0069712D"/>
    <w:rsid w:val="00B720FA"/>
    <w:rsid w:val="00B74DF8"/>
    <w:rsid w:val="00E0155C"/>
    <w:rsid w:val="00E56360"/>
    <w:rsid w:val="00F44E39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5A58"/>
  <w15:chartTrackingRefBased/>
  <w15:docId w15:val="{22250DAE-8AEA-47AC-B291-0A1190AA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5</cp:revision>
  <dcterms:created xsi:type="dcterms:W3CDTF">2022-02-07T11:00:00Z</dcterms:created>
  <dcterms:modified xsi:type="dcterms:W3CDTF">2022-02-14T11:19:00Z</dcterms:modified>
</cp:coreProperties>
</file>